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5E" w:rsidRDefault="00475B81">
      <w:r>
        <w:rPr>
          <w:noProof/>
        </w:rPr>
        <w:drawing>
          <wp:inline distT="0" distB="0" distL="0" distR="0">
            <wp:extent cx="670560"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r="67347"/>
                    <a:stretch>
                      <a:fillRect/>
                    </a:stretch>
                  </pic:blipFill>
                  <pic:spPr bwMode="auto">
                    <a:xfrm>
                      <a:off x="0" y="0"/>
                      <a:ext cx="670560" cy="733425"/>
                    </a:xfrm>
                    <a:prstGeom prst="rect">
                      <a:avLst/>
                    </a:prstGeom>
                    <a:noFill/>
                    <a:ln w="9525">
                      <a:noFill/>
                      <a:miter lim="800000"/>
                      <a:headEnd/>
                      <a:tailEnd/>
                    </a:ln>
                  </pic:spPr>
                </pic:pic>
              </a:graphicData>
            </a:graphic>
          </wp:inline>
        </w:drawing>
      </w:r>
      <w:r>
        <w:t xml:space="preserve"> </w:t>
      </w:r>
    </w:p>
    <w:p w:rsidR="00475B81" w:rsidRPr="00874914" w:rsidRDefault="00475B81">
      <w:pPr>
        <w:rPr>
          <w:b/>
        </w:rPr>
      </w:pPr>
      <w:r w:rsidRPr="00874914">
        <w:rPr>
          <w:b/>
        </w:rPr>
        <w:t>Rectangular Selection:</w:t>
      </w:r>
    </w:p>
    <w:p w:rsidR="00475B81" w:rsidRDefault="00475B81">
      <w:r>
        <w:t xml:space="preserve">Rectangular selection is a tool </w:t>
      </w:r>
      <w:r w:rsidR="00824418">
        <w:t>used to select parts of a picture with a rectangular form. These selections then can be cut and paste in another file, or you can use that selection to make special editions to the part of the photo that is selected; like a color change or a special blur.</w:t>
      </w:r>
    </w:p>
    <w:p w:rsidR="007A3265" w:rsidRDefault="007A3265"/>
    <w:p w:rsidR="007A3265" w:rsidRDefault="007A3265"/>
    <w:p w:rsidR="007A3265" w:rsidRDefault="007A3265"/>
    <w:p w:rsidR="007A3265" w:rsidRDefault="007A3265"/>
    <w:p w:rsidR="007A3265" w:rsidRDefault="007A3265"/>
    <w:p w:rsidR="007A3265" w:rsidRDefault="007A3265"/>
    <w:p w:rsidR="007A3265" w:rsidRDefault="007A3265"/>
    <w:p w:rsidR="00475B81" w:rsidRDefault="00475B81"/>
    <w:p w:rsidR="00874914" w:rsidRDefault="00874914">
      <w:r w:rsidRPr="007A3265">
        <w:rPr>
          <w:noProof/>
        </w:rPr>
        <w:drawing>
          <wp:inline distT="0" distB="0" distL="0" distR="0">
            <wp:extent cx="1132114" cy="123825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l="32653" r="34694"/>
                    <a:stretch>
                      <a:fillRect/>
                    </a:stretch>
                  </pic:blipFill>
                  <pic:spPr bwMode="auto">
                    <a:xfrm>
                      <a:off x="0" y="0"/>
                      <a:ext cx="1132114" cy="1238250"/>
                    </a:xfrm>
                    <a:prstGeom prst="rect">
                      <a:avLst/>
                    </a:prstGeom>
                    <a:noFill/>
                    <a:ln w="9525">
                      <a:noFill/>
                      <a:miter lim="800000"/>
                      <a:headEnd/>
                      <a:tailEnd/>
                    </a:ln>
                  </pic:spPr>
                </pic:pic>
              </a:graphicData>
            </a:graphic>
          </wp:inline>
        </w:drawing>
      </w:r>
      <w:r>
        <w:t xml:space="preserve"> </w:t>
      </w:r>
    </w:p>
    <w:p w:rsidR="00874914" w:rsidRDefault="00874914" w:rsidP="00874914">
      <w:r w:rsidRPr="00874914">
        <w:rPr>
          <w:b/>
        </w:rPr>
        <w:t>Circular selection</w:t>
      </w:r>
      <w:r>
        <w:t xml:space="preserve">:  </w:t>
      </w:r>
    </w:p>
    <w:p w:rsidR="00874914" w:rsidRDefault="00874914" w:rsidP="00874914">
      <w:r>
        <w:t>Circular selection is a tool used to select parts of a picture with a circular form. These selections then can be cut and paste in another file, or you can use that selection to make special editions to the part of the photo that is selected; like a tone change or a special filter.</w:t>
      </w:r>
    </w:p>
    <w:p w:rsidR="007A3265" w:rsidRDefault="007A3265"/>
    <w:p w:rsidR="00874914" w:rsidRDefault="00874914"/>
    <w:p w:rsidR="007A3265" w:rsidRDefault="007A3265"/>
    <w:p w:rsidR="007A3265" w:rsidRDefault="007A3265">
      <w:r w:rsidRPr="007A3265">
        <w:rPr>
          <w:noProof/>
        </w:rPr>
        <w:lastRenderedPageBreak/>
        <w:drawing>
          <wp:inline distT="0" distB="0" distL="0" distR="0">
            <wp:extent cx="1200150" cy="1135277"/>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l="62245"/>
                    <a:stretch>
                      <a:fillRect/>
                    </a:stretch>
                  </pic:blipFill>
                  <pic:spPr bwMode="auto">
                    <a:xfrm>
                      <a:off x="0" y="0"/>
                      <a:ext cx="1198571" cy="1133783"/>
                    </a:xfrm>
                    <a:prstGeom prst="rect">
                      <a:avLst/>
                    </a:prstGeom>
                    <a:noFill/>
                    <a:ln w="9525">
                      <a:noFill/>
                      <a:miter lim="800000"/>
                      <a:headEnd/>
                      <a:tailEnd/>
                    </a:ln>
                  </pic:spPr>
                </pic:pic>
              </a:graphicData>
            </a:graphic>
          </wp:inline>
        </w:drawing>
      </w:r>
    </w:p>
    <w:p w:rsidR="00874914" w:rsidRPr="00874914" w:rsidRDefault="00874914" w:rsidP="00874914">
      <w:pPr>
        <w:rPr>
          <w:b/>
        </w:rPr>
      </w:pPr>
      <w:r w:rsidRPr="00874914">
        <w:rPr>
          <w:b/>
        </w:rPr>
        <w:t xml:space="preserve">Hand drawn region selection:   </w:t>
      </w:r>
    </w:p>
    <w:p w:rsidR="00874914" w:rsidRDefault="00874914" w:rsidP="00874914">
      <w:r>
        <w:t xml:space="preserve">Hand drawn region selection is a tool used to select parts of a picture in any shape you </w:t>
      </w:r>
      <w:r w:rsidR="00540C8D">
        <w:t>want.</w:t>
      </w:r>
      <w:r>
        <w:t xml:space="preserve">  </w:t>
      </w:r>
      <w:r w:rsidR="00540C8D">
        <w:t xml:space="preserve">You may </w:t>
      </w:r>
      <w:r>
        <w:t xml:space="preserve">draw the selection like </w:t>
      </w:r>
      <w:r w:rsidR="00540C8D">
        <w:t xml:space="preserve">if you where drawing </w:t>
      </w:r>
      <w:r>
        <w:t>with the pen</w:t>
      </w:r>
      <w:r w:rsidR="00540C8D">
        <w:t>cil.</w:t>
      </w:r>
      <w:r>
        <w:t xml:space="preserve"> These selections then can be cut and paste in another file, or you can use that selection to make special editions to the part of the photo that is selected.</w:t>
      </w:r>
    </w:p>
    <w:p w:rsidR="00874914" w:rsidRDefault="00874914"/>
    <w:sectPr w:rsidR="00874914" w:rsidSect="00FB3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75B81"/>
    <w:rsid w:val="00475B81"/>
    <w:rsid w:val="00540C8D"/>
    <w:rsid w:val="00647C02"/>
    <w:rsid w:val="007A3265"/>
    <w:rsid w:val="00824418"/>
    <w:rsid w:val="00874914"/>
    <w:rsid w:val="00D5716D"/>
    <w:rsid w:val="00FB3F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Colegio Menor San Francisco de Quito</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fburneo2014</dc:creator>
  <cp:keywords/>
  <dc:description/>
  <cp:lastModifiedBy>fburneo2014</cp:lastModifiedBy>
  <cp:revision>2</cp:revision>
  <dcterms:created xsi:type="dcterms:W3CDTF">2011-05-30T13:18:00Z</dcterms:created>
  <dcterms:modified xsi:type="dcterms:W3CDTF">2011-05-31T15:27:00Z</dcterms:modified>
</cp:coreProperties>
</file>